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47" w:rsidRDefault="0077546E">
      <w:pPr>
        <w:rPr>
          <w:lang w:val="en-US"/>
        </w:rPr>
      </w:pPr>
      <w:proofErr w:type="spellStart"/>
      <w:r>
        <w:rPr>
          <w:lang w:val="en-US"/>
        </w:rPr>
        <w:t>Utusan</w:t>
      </w:r>
      <w:proofErr w:type="spellEnd"/>
      <w:r>
        <w:rPr>
          <w:lang w:val="en-US"/>
        </w:rPr>
        <w:t xml:space="preserve"> Malaysia, </w:t>
      </w:r>
      <w:proofErr w:type="spellStart"/>
      <w:r>
        <w:rPr>
          <w:lang w:val="en-US"/>
        </w:rPr>
        <w:t>Hiburan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Section ,</w:t>
      </w:r>
      <w:proofErr w:type="gramEnd"/>
      <w:r>
        <w:rPr>
          <w:lang w:val="en-US"/>
        </w:rPr>
        <w:t xml:space="preserve"> 27 March 2006 : Program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 xml:space="preserve"> 8tv</w:t>
      </w:r>
    </w:p>
    <w:p w:rsidR="0077546E" w:rsidRPr="0077546E" w:rsidRDefault="0077546E">
      <w:pPr>
        <w:rPr>
          <w:lang w:val="en-US"/>
        </w:rPr>
      </w:pPr>
      <w:r>
        <w:rPr>
          <w:noProof/>
        </w:rPr>
        <w:drawing>
          <wp:inline distT="0" distB="0" distL="0" distR="0">
            <wp:extent cx="6399190" cy="4543425"/>
            <wp:effectExtent l="19050" t="0" r="1610" b="0"/>
            <wp:docPr id="1" name="Picture 1" descr="C:\Users\adm\Desktop\LIS Utusan-Malaysia,-Hiburan-Section,-27-March-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LIS Utusan-Malaysia,-Hiburan-Section,-27-March-2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19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46E" w:rsidRPr="0077546E" w:rsidSect="00E92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546E"/>
    <w:rsid w:val="0077546E"/>
    <w:rsid w:val="00DB3403"/>
    <w:rsid w:val="00E92F47"/>
    <w:rsid w:val="00F708F2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>Grizli777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2016-05-14T15:26:00Z</dcterms:created>
  <dcterms:modified xsi:type="dcterms:W3CDTF">2016-05-14T15:34:00Z</dcterms:modified>
</cp:coreProperties>
</file>