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EF" w:rsidRPr="00920BAC" w:rsidRDefault="003D1EEF" w:rsidP="003D1EEF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20BAC">
        <w:rPr>
          <w:rFonts w:ascii="Times New Roman" w:hAnsi="Times New Roman" w:cs="Times New Roman"/>
          <w:b/>
          <w:i/>
          <w:noProof/>
          <w:sz w:val="24"/>
          <w:szCs w:val="24"/>
        </w:rPr>
        <w:t>Ambassadorship</w:t>
      </w:r>
    </w:p>
    <w:p w:rsidR="003D1EEF" w:rsidRPr="00920BAC" w:rsidRDefault="003D1EEF" w:rsidP="003D1EEF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957456" w:rsidRDefault="00957456" w:rsidP="003D1EEF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20BAC">
        <w:rPr>
          <w:rFonts w:ascii="Times New Roman" w:hAnsi="Times New Roman" w:cs="Times New Roman"/>
          <w:b/>
          <w:i/>
          <w:noProof/>
          <w:sz w:val="24"/>
          <w:szCs w:val="24"/>
        </w:rPr>
        <w:t>Harper’s Bazaar, December 2005</w:t>
      </w:r>
    </w:p>
    <w:p w:rsidR="00920BAC" w:rsidRPr="00920BAC" w:rsidRDefault="00920BAC" w:rsidP="003D1EEF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964C0" w:rsidRDefault="00957456">
      <w:r>
        <w:rPr>
          <w:noProof/>
        </w:rPr>
        <w:drawing>
          <wp:inline distT="0" distB="0" distL="0" distR="0">
            <wp:extent cx="5305425" cy="73680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 Bla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21" cy="737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AC" w:rsidRDefault="00920BAC"/>
    <w:p w:rsidR="00920BAC" w:rsidRDefault="00920BAC">
      <w:bookmarkStart w:id="0" w:name="_GoBack"/>
      <w:bookmarkEnd w:id="0"/>
    </w:p>
    <w:p w:rsidR="00920BAC" w:rsidRDefault="00920BAC"/>
    <w:p w:rsidR="00920BAC" w:rsidRPr="00920BAC" w:rsidRDefault="00920BAC" w:rsidP="00920BAC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920BAC">
        <w:rPr>
          <w:rFonts w:ascii="Times New Roman" w:hAnsi="Times New Roman" w:cs="Times New Roman"/>
          <w:b/>
          <w:i/>
          <w:noProof/>
          <w:sz w:val="24"/>
          <w:szCs w:val="24"/>
        </w:rPr>
        <w:t>Loreal Kerastase Campaign</w:t>
      </w:r>
    </w:p>
    <w:p w:rsidR="00920BAC" w:rsidRDefault="00920BAC"/>
    <w:p w:rsidR="00920BAC" w:rsidRDefault="00920BAC">
      <w:r w:rsidRPr="00AB3B93">
        <w:rPr>
          <w:noProof/>
        </w:rPr>
        <w:drawing>
          <wp:inline distT="0" distB="0" distL="0" distR="0" wp14:anchorId="40C5AF42" wp14:editId="7AE157B5">
            <wp:extent cx="5731510" cy="3422645"/>
            <wp:effectExtent l="0" t="0" r="2540" b="6985"/>
            <wp:docPr id="2" name="Picture 2" descr="C:\Users\Seri Duta\Desktop\Formula Life - Jay\Scan 22-8-16\lo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i Duta\Desktop\Formula Life - Jay\Scan 22-8-16\lor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6"/>
    <w:rsid w:val="001964C0"/>
    <w:rsid w:val="003D1EEF"/>
    <w:rsid w:val="00920BAC"/>
    <w:rsid w:val="00957456"/>
    <w:rsid w:val="00B974B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7B9FB-83DC-4950-AEF3-FEE711A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 Duta</dc:creator>
  <cp:keywords/>
  <dc:description/>
  <cp:lastModifiedBy>Seri Duta</cp:lastModifiedBy>
  <cp:revision>3</cp:revision>
  <dcterms:created xsi:type="dcterms:W3CDTF">2016-09-14T09:02:00Z</dcterms:created>
  <dcterms:modified xsi:type="dcterms:W3CDTF">2016-09-15T10:05:00Z</dcterms:modified>
</cp:coreProperties>
</file>